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263B9" w14:textId="48C27F6D" w:rsidR="00625A04" w:rsidRPr="00625A04" w:rsidRDefault="00625A04">
      <w:pPr>
        <w:rPr>
          <w:sz w:val="18"/>
          <w:szCs w:val="20"/>
        </w:rPr>
      </w:pPr>
      <w:r w:rsidRPr="00625A04">
        <w:rPr>
          <w:sz w:val="18"/>
          <w:szCs w:val="20"/>
        </w:rPr>
        <w:t xml:space="preserve">Příloha </w:t>
      </w:r>
      <w:r w:rsidRPr="00DE3545">
        <w:rPr>
          <w:sz w:val="18"/>
          <w:szCs w:val="20"/>
        </w:rPr>
        <w:t>č. 2 Smlouvy</w:t>
      </w:r>
    </w:p>
    <w:p w14:paraId="01DD4586" w14:textId="7A805830" w:rsidR="00625A04" w:rsidRPr="00625A04" w:rsidRDefault="00625A04">
      <w:pPr>
        <w:rPr>
          <w:b/>
          <w:bCs/>
          <w:sz w:val="28"/>
          <w:szCs w:val="32"/>
        </w:rPr>
      </w:pPr>
      <w:r w:rsidRPr="00625A04">
        <w:rPr>
          <w:b/>
          <w:bCs/>
          <w:sz w:val="28"/>
          <w:szCs w:val="32"/>
        </w:rPr>
        <w:t>Cen</w:t>
      </w:r>
      <w:r w:rsidR="008664CF">
        <w:rPr>
          <w:b/>
          <w:bCs/>
          <w:sz w:val="28"/>
          <w:szCs w:val="32"/>
        </w:rPr>
        <w:t>a plnění</w:t>
      </w:r>
    </w:p>
    <w:bookmarkStart w:id="0" w:name="_MON_1783926101"/>
    <w:bookmarkEnd w:id="0"/>
    <w:p w14:paraId="1E4C7B68" w14:textId="0778D861" w:rsidR="003727EC" w:rsidRDefault="00596ED1">
      <w:r>
        <w:object w:dxaOrig="13725" w:dyaOrig="3655" w14:anchorId="3EA9DC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86.25pt;height:183pt" o:ole="">
            <v:imagedata r:id="rId6" o:title=""/>
          </v:shape>
          <o:OLEObject Type="Embed" ProgID="Excel.Sheet.12" ShapeID="_x0000_i1029" DrawAspect="Content" ObjectID="_1838196453" r:id="rId7"/>
        </w:object>
      </w:r>
    </w:p>
    <w:p w14:paraId="0CCABD23" w14:textId="3726EBF1" w:rsidR="00625A04" w:rsidRDefault="00625A04" w:rsidP="00625A04">
      <w:pPr>
        <w:tabs>
          <w:tab w:val="left" w:pos="13110"/>
        </w:tabs>
      </w:pPr>
      <w:r>
        <w:tab/>
      </w:r>
    </w:p>
    <w:sectPr w:rsidR="00625A04" w:rsidSect="00FC06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DD043" w14:textId="77777777" w:rsidR="00B70974" w:rsidRDefault="00B70974" w:rsidP="00625A04">
      <w:pPr>
        <w:spacing w:after="0" w:line="240" w:lineRule="auto"/>
      </w:pPr>
      <w:r>
        <w:separator/>
      </w:r>
    </w:p>
  </w:endnote>
  <w:endnote w:type="continuationSeparator" w:id="0">
    <w:p w14:paraId="603D6F97" w14:textId="77777777" w:rsidR="00B70974" w:rsidRDefault="00B70974" w:rsidP="0062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AFF64" w14:textId="77777777" w:rsidR="00B70974" w:rsidRDefault="00B70974" w:rsidP="00625A04">
      <w:pPr>
        <w:spacing w:after="0" w:line="240" w:lineRule="auto"/>
      </w:pPr>
      <w:r>
        <w:separator/>
      </w:r>
    </w:p>
  </w:footnote>
  <w:footnote w:type="continuationSeparator" w:id="0">
    <w:p w14:paraId="122E24A3" w14:textId="77777777" w:rsidR="00B70974" w:rsidRDefault="00B70974" w:rsidP="00625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EF9"/>
    <w:rsid w:val="00072BC7"/>
    <w:rsid w:val="001129E6"/>
    <w:rsid w:val="00127826"/>
    <w:rsid w:val="001739B0"/>
    <w:rsid w:val="001A6433"/>
    <w:rsid w:val="00262EF9"/>
    <w:rsid w:val="003727EC"/>
    <w:rsid w:val="003C081C"/>
    <w:rsid w:val="004524FC"/>
    <w:rsid w:val="00596ED1"/>
    <w:rsid w:val="00625A04"/>
    <w:rsid w:val="006B64FC"/>
    <w:rsid w:val="006F160B"/>
    <w:rsid w:val="0073130A"/>
    <w:rsid w:val="007922F7"/>
    <w:rsid w:val="007A245F"/>
    <w:rsid w:val="007E7EE1"/>
    <w:rsid w:val="008664CF"/>
    <w:rsid w:val="00872CB2"/>
    <w:rsid w:val="008B5C49"/>
    <w:rsid w:val="009D3E3C"/>
    <w:rsid w:val="00A87A98"/>
    <w:rsid w:val="00AC5A36"/>
    <w:rsid w:val="00B70974"/>
    <w:rsid w:val="00BF6A6B"/>
    <w:rsid w:val="00C001B2"/>
    <w:rsid w:val="00C63957"/>
    <w:rsid w:val="00DC194E"/>
    <w:rsid w:val="00DD1B27"/>
    <w:rsid w:val="00DE3545"/>
    <w:rsid w:val="00F23B29"/>
    <w:rsid w:val="00FC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3A9A"/>
  <w15:chartTrackingRefBased/>
  <w15:docId w15:val="{2D86A14F-5062-4DDC-ABD0-66A4A69C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262EF9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2EF9"/>
    <w:rPr>
      <w:b/>
      <w:bCs/>
      <w:smallCaps/>
      <w:color w:val="365F9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25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5A04"/>
  </w:style>
  <w:style w:type="paragraph" w:styleId="Zpat">
    <w:name w:val="footer"/>
    <w:basedOn w:val="Normln"/>
    <w:link w:val="ZpatChar"/>
    <w:uiPriority w:val="99"/>
    <w:unhideWhenUsed/>
    <w:rsid w:val="00625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5A04"/>
  </w:style>
  <w:style w:type="character" w:styleId="Odkaznakoment">
    <w:name w:val="annotation reference"/>
    <w:basedOn w:val="Standardnpsmoodstavce"/>
    <w:uiPriority w:val="99"/>
    <w:semiHidden/>
    <w:unhideWhenUsed/>
    <w:rsid w:val="007E7E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E7EE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E7EE1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E7E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E7EE1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7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7E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Šujanová Nela, Bc.</dc:creator>
  <cp:keywords/>
  <dc:description/>
  <cp:lastModifiedBy>Zadina Ondřej, Mgr.</cp:lastModifiedBy>
  <cp:revision>13</cp:revision>
  <dcterms:created xsi:type="dcterms:W3CDTF">2024-08-02T07:55:00Z</dcterms:created>
  <dcterms:modified xsi:type="dcterms:W3CDTF">2026-04-20T11:21:00Z</dcterms:modified>
</cp:coreProperties>
</file>